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4" w:rsidRPr="0097255F" w:rsidRDefault="00B937D7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Отчет об организации </w:t>
      </w:r>
      <w:r w:rsidR="00D248FB" w:rsidRPr="0097255F">
        <w:rPr>
          <w:b/>
          <w:szCs w:val="22"/>
        </w:rPr>
        <w:t xml:space="preserve">диспансеризации </w:t>
      </w:r>
      <w:r w:rsidRPr="0097255F">
        <w:rPr>
          <w:b/>
          <w:szCs w:val="22"/>
        </w:rPr>
        <w:t>взрослого населения репродуктивного возраста</w:t>
      </w:r>
      <w:r w:rsidR="00D248FB" w:rsidRPr="0097255F">
        <w:rPr>
          <w:b/>
          <w:szCs w:val="22"/>
        </w:rPr>
        <w:t xml:space="preserve"> </w:t>
      </w:r>
    </w:p>
    <w:p w:rsidR="00A17228" w:rsidRPr="0097255F" w:rsidRDefault="00D248FB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>ГАУЗ СО «</w:t>
      </w:r>
      <w:proofErr w:type="spellStart"/>
      <w:r w:rsidRPr="0097255F">
        <w:rPr>
          <w:b/>
          <w:szCs w:val="22"/>
        </w:rPr>
        <w:t>Серовская</w:t>
      </w:r>
      <w:proofErr w:type="spellEnd"/>
      <w:r w:rsidRPr="0097255F">
        <w:rPr>
          <w:b/>
          <w:szCs w:val="22"/>
        </w:rPr>
        <w:t xml:space="preserve"> ГБ» </w:t>
      </w:r>
    </w:p>
    <w:p w:rsidR="00304FF5" w:rsidRPr="0097255F" w:rsidRDefault="00D248FB" w:rsidP="00A17228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за </w:t>
      </w:r>
      <w:r w:rsidR="00656364" w:rsidRPr="0097255F">
        <w:rPr>
          <w:b/>
          <w:szCs w:val="22"/>
        </w:rPr>
        <w:t>2</w:t>
      </w:r>
      <w:r w:rsidR="00A17228" w:rsidRPr="0097255F">
        <w:rPr>
          <w:b/>
          <w:szCs w:val="22"/>
        </w:rPr>
        <w:t xml:space="preserve"> квартал 2025</w:t>
      </w:r>
      <w:r w:rsidRPr="0097255F">
        <w:rPr>
          <w:b/>
          <w:szCs w:val="22"/>
        </w:rPr>
        <w:t xml:space="preserve"> год</w:t>
      </w:r>
      <w:r w:rsidR="00A17228" w:rsidRPr="0097255F">
        <w:rPr>
          <w:b/>
          <w:szCs w:val="22"/>
        </w:rPr>
        <w:t>а</w:t>
      </w:r>
      <w:r w:rsidR="009934B3">
        <w:rPr>
          <w:b/>
          <w:szCs w:val="22"/>
        </w:rPr>
        <w:t xml:space="preserve"> (с нарастающим итогом)</w:t>
      </w:r>
      <w:bookmarkStart w:id="0" w:name="_GoBack"/>
      <w:bookmarkEnd w:id="0"/>
    </w:p>
    <w:p w:rsidR="00304FF5" w:rsidRPr="0097255F" w:rsidRDefault="00304FF5">
      <w:pPr>
        <w:rPr>
          <w:szCs w:val="22"/>
        </w:rPr>
      </w:pPr>
    </w:p>
    <w:p w:rsidR="00153B5B" w:rsidRPr="0097255F" w:rsidRDefault="00153B5B" w:rsidP="00153B5B">
      <w:pPr>
        <w:rPr>
          <w:rFonts w:ascii="Times New Roman" w:hAnsi="Times New Roman"/>
          <w:szCs w:val="22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584"/>
        <w:gridCol w:w="2179"/>
        <w:gridCol w:w="2641"/>
      </w:tblGrid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>План: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C6655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Выполнено: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Процент: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1 ЭТАП</w:t>
            </w:r>
          </w:p>
        </w:tc>
        <w:tc>
          <w:tcPr>
            <w:tcW w:w="1584" w:type="dxa"/>
            <w:vAlign w:val="bottom"/>
          </w:tcPr>
          <w:p w:rsidR="000C6655" w:rsidRPr="0097255F" w:rsidRDefault="00A17228" w:rsidP="00FA377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 xml:space="preserve"> 10803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6322B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6188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6322B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57,2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>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5405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6322B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2764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6322B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51,1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  <w:r w:rsidRPr="0097255F">
              <w:rPr>
                <w:rFonts w:cs="Calibri"/>
                <w:color w:val="000000"/>
                <w:szCs w:val="22"/>
              </w:rPr>
              <w:t xml:space="preserve"> 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>5398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6322B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3424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6322B" w:rsidP="00FA3771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63,4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2 ЭТАП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6322B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422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6322B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70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A17228" w:rsidP="000C6655">
            <w:pPr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21</w:t>
            </w:r>
            <w:r w:rsidR="0006322B" w:rsidRPr="0097255F">
              <w:rPr>
                <w:rFonts w:cs="Calibri"/>
                <w:b/>
                <w:color w:val="000000"/>
                <w:szCs w:val="22"/>
              </w:rPr>
              <w:t>352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FA3771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:rsidR="00304FF5" w:rsidRPr="00275884" w:rsidRDefault="00304FF5" w:rsidP="00304FF5">
      <w:pPr>
        <w:jc w:val="center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097"/>
        <w:gridCol w:w="1094"/>
        <w:gridCol w:w="1094"/>
        <w:gridCol w:w="66"/>
        <w:gridCol w:w="3615"/>
        <w:gridCol w:w="66"/>
        <w:gridCol w:w="30"/>
        <w:gridCol w:w="1606"/>
        <w:gridCol w:w="66"/>
        <w:gridCol w:w="30"/>
        <w:gridCol w:w="66"/>
        <w:gridCol w:w="66"/>
        <w:gridCol w:w="81"/>
      </w:tblGrid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2338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937D7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2701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17228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III</w:t>
            </w:r>
          </w:p>
        </w:tc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17228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</w:t>
            </w:r>
            <w:r w:rsidR="0006322B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н: 687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B937D7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275884" w:rsidRDefault="0006322B" w:rsidP="00EE35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мужчин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275884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предстательной железы (N 40- N 42)</w:t>
            </w:r>
            <w:r w:rsidR="004E7582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- 70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  <w:r w:rsidRPr="002758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</w:tbl>
    <w:p w:rsidR="00BF58C4" w:rsidRPr="00275884" w:rsidRDefault="00BF58C4" w:rsidP="00275884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"/>
        <w:gridCol w:w="8782"/>
        <w:gridCol w:w="66"/>
        <w:gridCol w:w="66"/>
        <w:gridCol w:w="81"/>
      </w:tblGrid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женщин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E7582" w:rsidRPr="0006322B" w:rsidRDefault="004E7582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аменорея (N91.0)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аменорея (N91.1)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- 5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(N92-N93)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- 26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9725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Менопауза (N95.1)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бесплодие (N97)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182"/>
              <w:gridCol w:w="66"/>
              <w:gridCol w:w="66"/>
              <w:gridCol w:w="81"/>
            </w:tblGrid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Выпадение женских половых органов (N81)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Эрозизия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эктропион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шейки матки (N86)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Синдром поликистозных яичников (Е28.2)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Полип эндометрия (N84.0)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Гиперплазия эндометрия (N85.0-N85.1)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Эндометриоз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(N80)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Миома матки (D25.0)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женских тазовых органов (N70, N71, N73)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влагалища и вульвы (N76)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Доброкачественная дисплазия молочной железы (N60)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Дисплазия шейки матки (N87)</w:t>
                  </w:r>
                  <w:r w:rsidR="004E7582" w:rsidRPr="002758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4E7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7582" w:rsidRPr="00275884" w:rsidRDefault="00275884" w:rsidP="0027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04.07.2025 г.</w:t>
            </w:r>
          </w:p>
          <w:p w:rsidR="0006322B" w:rsidRPr="0006322B" w:rsidRDefault="0006322B" w:rsidP="004E75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063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68A1" w:rsidRPr="00275884" w:rsidRDefault="00523798" w:rsidP="00275884">
      <w:pPr>
        <w:rPr>
          <w:sz w:val="20"/>
          <w:szCs w:val="20"/>
        </w:rPr>
      </w:pPr>
      <w:r w:rsidRPr="00523798">
        <w:rPr>
          <w:sz w:val="20"/>
          <w:szCs w:val="20"/>
        </w:rPr>
        <w:t xml:space="preserve">Ответственный исполнитель: </w:t>
      </w:r>
      <w:proofErr w:type="gramStart"/>
      <w:r w:rsidRPr="00523798">
        <w:rPr>
          <w:sz w:val="20"/>
          <w:szCs w:val="20"/>
        </w:rPr>
        <w:t>мед сестра</w:t>
      </w:r>
      <w:proofErr w:type="gramEnd"/>
      <w:r w:rsidRPr="00523798">
        <w:rPr>
          <w:sz w:val="20"/>
          <w:szCs w:val="20"/>
        </w:rPr>
        <w:t xml:space="preserve"> центра здоровья ОКМО</w:t>
      </w:r>
      <w:r>
        <w:rPr>
          <w:sz w:val="20"/>
          <w:szCs w:val="20"/>
        </w:rPr>
        <w:t xml:space="preserve"> -</w:t>
      </w:r>
      <w:r w:rsidRPr="00523798">
        <w:rPr>
          <w:sz w:val="20"/>
          <w:szCs w:val="20"/>
        </w:rPr>
        <w:t xml:space="preserve"> </w:t>
      </w:r>
      <w:proofErr w:type="spellStart"/>
      <w:r w:rsidRPr="00523798">
        <w:rPr>
          <w:sz w:val="20"/>
          <w:szCs w:val="20"/>
        </w:rPr>
        <w:t>Нуртдинова</w:t>
      </w:r>
      <w:proofErr w:type="spellEnd"/>
      <w:r w:rsidRPr="00523798">
        <w:rPr>
          <w:sz w:val="20"/>
          <w:szCs w:val="20"/>
        </w:rPr>
        <w:t xml:space="preserve"> Г.Г.</w:t>
      </w:r>
    </w:p>
    <w:sectPr w:rsidR="00D968A1" w:rsidRPr="0027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t R">
    <w:altName w:val="휴먼옛체"/>
    <w:panose1 w:val="00000000000000000000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6BD"/>
    <w:multiLevelType w:val="hybridMultilevel"/>
    <w:tmpl w:val="4A18DCB4"/>
    <w:lvl w:ilvl="0" w:tplc="1AB63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70AD"/>
    <w:multiLevelType w:val="hybridMultilevel"/>
    <w:tmpl w:val="063C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46FA8"/>
    <w:multiLevelType w:val="hybridMultilevel"/>
    <w:tmpl w:val="9F1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6"/>
    <w:rsid w:val="00044B24"/>
    <w:rsid w:val="0006322B"/>
    <w:rsid w:val="000C2D20"/>
    <w:rsid w:val="000C6655"/>
    <w:rsid w:val="00153B5B"/>
    <w:rsid w:val="00275884"/>
    <w:rsid w:val="00294E31"/>
    <w:rsid w:val="002B47C5"/>
    <w:rsid w:val="00304FF5"/>
    <w:rsid w:val="004E7582"/>
    <w:rsid w:val="00523798"/>
    <w:rsid w:val="005B5FD5"/>
    <w:rsid w:val="00656364"/>
    <w:rsid w:val="006E6D5E"/>
    <w:rsid w:val="00723A88"/>
    <w:rsid w:val="0097255F"/>
    <w:rsid w:val="009934B3"/>
    <w:rsid w:val="009D3B98"/>
    <w:rsid w:val="00A17228"/>
    <w:rsid w:val="00A250D3"/>
    <w:rsid w:val="00A94336"/>
    <w:rsid w:val="00B469E9"/>
    <w:rsid w:val="00B937D7"/>
    <w:rsid w:val="00BF58C4"/>
    <w:rsid w:val="00D248FB"/>
    <w:rsid w:val="00D968A1"/>
    <w:rsid w:val="00DA0169"/>
    <w:rsid w:val="00DC4974"/>
    <w:rsid w:val="00EE351A"/>
    <w:rsid w:val="00F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69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17</cp:revision>
  <dcterms:created xsi:type="dcterms:W3CDTF">2025-04-04T11:56:00Z</dcterms:created>
  <dcterms:modified xsi:type="dcterms:W3CDTF">2025-07-04T07:35:00Z</dcterms:modified>
</cp:coreProperties>
</file>